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DD55C" w14:textId="2FA02F2B" w:rsidR="00E04EEC" w:rsidRPr="00AE7685" w:rsidRDefault="00AE7685" w:rsidP="00AE7685">
      <w:pPr>
        <w:pStyle w:val="Default"/>
        <w:jc w:val="right"/>
        <w:rPr>
          <w:sz w:val="20"/>
          <w:szCs w:val="20"/>
        </w:rPr>
      </w:pPr>
      <w:r w:rsidRPr="00502E37">
        <w:rPr>
          <w:b/>
          <w:bCs/>
          <w:sz w:val="20"/>
          <w:szCs w:val="20"/>
        </w:rPr>
        <w:t>Załącznik Nr 5</w:t>
      </w:r>
      <w:r w:rsidRPr="00AE7685">
        <w:rPr>
          <w:sz w:val="20"/>
          <w:szCs w:val="20"/>
        </w:rPr>
        <w:t xml:space="preserve"> do SWZ</w:t>
      </w:r>
    </w:p>
    <w:p w14:paraId="7953A8EB" w14:textId="77777777" w:rsidR="00AE7685" w:rsidRDefault="00AE7685" w:rsidP="00F026E0">
      <w:pPr>
        <w:pStyle w:val="Default"/>
        <w:rPr>
          <w:b/>
          <w:bCs/>
          <w:sz w:val="28"/>
          <w:szCs w:val="28"/>
        </w:rPr>
      </w:pPr>
    </w:p>
    <w:p w14:paraId="02315ACA" w14:textId="77777777" w:rsidR="00AE7685" w:rsidRDefault="00AE7685" w:rsidP="00F026E0">
      <w:pPr>
        <w:pStyle w:val="Default"/>
        <w:rPr>
          <w:b/>
          <w:bCs/>
          <w:sz w:val="28"/>
          <w:szCs w:val="28"/>
        </w:rPr>
      </w:pPr>
    </w:p>
    <w:p w14:paraId="20DF596E" w14:textId="6FE9DAD7" w:rsidR="00457AC7" w:rsidRPr="00DA31F9" w:rsidRDefault="00BC35F9" w:rsidP="00DA31F9">
      <w:pPr>
        <w:spacing w:after="120" w:line="240" w:lineRule="auto"/>
        <w:jc w:val="center"/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</w:pPr>
      <w:r w:rsidRPr="00AE7685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>OŚWIADCZENIE WYKONAWCÓW WSPÓLNIE UBIEGAJĄCYCH SIĘ O ZAMÓWIENIE, O KTÓRYM MOWA W ART. 117 UST. 4 USTAWY PZP</w:t>
      </w:r>
    </w:p>
    <w:p w14:paraId="3376A4CF" w14:textId="77777777" w:rsidR="00457AC7" w:rsidRPr="00E13F47" w:rsidRDefault="00457AC7" w:rsidP="00457AC7">
      <w:pPr>
        <w:ind w:left="5664"/>
        <w:rPr>
          <w:rFonts w:ascii="Times New Roman" w:hAnsi="Times New Roman" w:cs="Times New Roman"/>
          <w:sz w:val="24"/>
          <w:szCs w:val="24"/>
        </w:rPr>
      </w:pPr>
      <w:r w:rsidRPr="00E13F47">
        <w:rPr>
          <w:rFonts w:ascii="Times New Roman" w:hAnsi="Times New Roman" w:cs="Times New Roman"/>
          <w:sz w:val="24"/>
          <w:szCs w:val="24"/>
        </w:rPr>
        <w:t>Zamawiający:</w:t>
      </w:r>
    </w:p>
    <w:p w14:paraId="699D567D" w14:textId="77777777" w:rsidR="00457AC7" w:rsidRPr="00E13F47" w:rsidRDefault="00457AC7" w:rsidP="00457AC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GMINA SKARŻYSKO-KAMIENNA </w:t>
      </w:r>
    </w:p>
    <w:p w14:paraId="540BE994" w14:textId="77777777" w:rsidR="00457AC7" w:rsidRPr="00E13F47" w:rsidRDefault="00457AC7" w:rsidP="00457AC7">
      <w:pPr>
        <w:adjustRightInd w:val="0"/>
        <w:spacing w:after="0" w:line="240" w:lineRule="auto"/>
        <w:ind w:left="4111"/>
        <w:rPr>
          <w:rFonts w:ascii="Times New Roman" w:hAnsi="Times New Roman" w:cs="Times New Roman"/>
          <w:sz w:val="20"/>
        </w:rPr>
      </w:pPr>
      <w:r w:rsidRPr="00E13F47">
        <w:rPr>
          <w:rFonts w:ascii="Times New Roman" w:hAnsi="Times New Roman" w:cs="Times New Roman"/>
          <w:sz w:val="20"/>
        </w:rPr>
        <w:t>ul. Sikorskiego 18, 26-110 Skarżysko-Kamienna,</w:t>
      </w:r>
    </w:p>
    <w:p w14:paraId="680CA961" w14:textId="77777777" w:rsidR="00457AC7" w:rsidRPr="00E13F47" w:rsidRDefault="00457AC7" w:rsidP="00457AC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sz w:val="20"/>
        </w:rPr>
        <w:t>NIP 663-00-08207, Regon 291009870</w:t>
      </w:r>
      <w:r w:rsidRPr="00E13F47">
        <w:rPr>
          <w:rFonts w:ascii="Times New Roman" w:hAnsi="Times New Roman" w:cs="Times New Roman"/>
          <w:b/>
          <w:bCs/>
          <w:sz w:val="20"/>
        </w:rPr>
        <w:t xml:space="preserve"> </w:t>
      </w:r>
    </w:p>
    <w:p w14:paraId="48CAED8B" w14:textId="77777777" w:rsidR="00457AC7" w:rsidRPr="00E13F47" w:rsidRDefault="00457AC7" w:rsidP="00457AC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reprezentowana przez: </w:t>
      </w:r>
    </w:p>
    <w:p w14:paraId="348D3CD6" w14:textId="65FF732F" w:rsidR="00091139" w:rsidRDefault="00091139" w:rsidP="00457AC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CENTRUM USŁUG SPOŁECZNYCH</w:t>
      </w:r>
    </w:p>
    <w:p w14:paraId="2C07B847" w14:textId="3DE5D0EF" w:rsidR="00457AC7" w:rsidRPr="00E13F47" w:rsidRDefault="00457AC7" w:rsidP="00457AC7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W SKARŻYSKU – KAMIENNEJ </w:t>
      </w:r>
    </w:p>
    <w:p w14:paraId="230FF8F8" w14:textId="103D62C3" w:rsidR="00E04EEC" w:rsidRPr="00457AC7" w:rsidRDefault="00457AC7" w:rsidP="00457AC7">
      <w:pPr>
        <w:adjustRightInd w:val="0"/>
        <w:spacing w:after="0" w:line="240" w:lineRule="auto"/>
        <w:ind w:left="4111"/>
        <w:rPr>
          <w:rFonts w:ascii="Times New Roman" w:hAnsi="Times New Roman" w:cs="Times New Roman"/>
          <w:sz w:val="20"/>
        </w:rPr>
      </w:pPr>
      <w:r w:rsidRPr="00E13F47">
        <w:rPr>
          <w:rFonts w:ascii="Times New Roman" w:hAnsi="Times New Roman" w:cs="Times New Roman"/>
          <w:sz w:val="20"/>
        </w:rPr>
        <w:t>ul. Sikorskiego 19, 26-110 Skarżysko-Kamienna</w:t>
      </w:r>
    </w:p>
    <w:p w14:paraId="36CF0D66" w14:textId="77777777" w:rsidR="00E04EEC" w:rsidRDefault="00E04EEC" w:rsidP="00F026E0">
      <w:pPr>
        <w:pStyle w:val="Default"/>
        <w:rPr>
          <w:b/>
          <w:bCs/>
          <w:sz w:val="28"/>
          <w:szCs w:val="28"/>
        </w:rPr>
      </w:pPr>
    </w:p>
    <w:tbl>
      <w:tblPr>
        <w:tblW w:w="8525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6095"/>
      </w:tblGrid>
      <w:tr w:rsidR="00244897" w:rsidRPr="00416BDA" w14:paraId="7033B7EE" w14:textId="77777777" w:rsidTr="0058101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41CA96" w14:textId="77777777" w:rsidR="00244897" w:rsidRPr="00564FCF" w:rsidRDefault="00244897" w:rsidP="00E730C9">
            <w:pPr>
              <w:spacing w:after="80" w:line="240" w:lineRule="auto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Pełn</w:t>
            </w:r>
            <w:r w:rsidR="00BC35F9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e</w:t>
            </w:r>
            <w:r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 xml:space="preserve"> nazw</w:t>
            </w:r>
            <w:r w:rsidR="00BC35F9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y</w:t>
            </w:r>
            <w:r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 xml:space="preserve"> </w:t>
            </w:r>
            <w:r w:rsidR="00BC35F9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 xml:space="preserve">wszystkich </w:t>
            </w:r>
            <w:r w:rsidR="005E3500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Wykonawców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5AFBD" w14:textId="77777777" w:rsidR="00244897" w:rsidRPr="00564FCF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</w:p>
        </w:tc>
      </w:tr>
      <w:tr w:rsidR="00244897" w:rsidRPr="00564FCF" w14:paraId="7E33347D" w14:textId="77777777" w:rsidTr="0058101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24103D" w14:textId="77777777" w:rsidR="00244897" w:rsidRPr="00564FCF" w:rsidRDefault="00244897" w:rsidP="00E730C9">
            <w:pPr>
              <w:spacing w:after="80" w:line="240" w:lineRule="auto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  <w:r w:rsidRPr="00564FCF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Adres</w:t>
            </w:r>
            <w:r w:rsidR="00BC35F9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y</w:t>
            </w:r>
            <w:r w:rsidRPr="00564FCF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 xml:space="preserve"> </w:t>
            </w:r>
            <w:r w:rsidR="00114D49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s</w:t>
            </w:r>
            <w:r w:rsidRPr="00564FCF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 xml:space="preserve">iedziby </w:t>
            </w:r>
            <w:r w:rsidR="00BC35F9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 xml:space="preserve">wszystkich </w:t>
            </w:r>
            <w:r w:rsidR="005E3500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Wykonawców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FA17F" w14:textId="77777777" w:rsidR="00244897" w:rsidRPr="00564FCF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</w:p>
        </w:tc>
      </w:tr>
    </w:tbl>
    <w:p w14:paraId="7AD5E0DB" w14:textId="59852435" w:rsidR="00C475E9" w:rsidRPr="00C475E9" w:rsidRDefault="00E441C5" w:rsidP="00C475E9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E350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C475E9" w:rsidRPr="00C475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Organizacja półkolonii profilaktyczno-edukacyjnych dla dzieci w okresie ferii zimowych</w:t>
      </w:r>
      <w:r w:rsidR="00502E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502E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i wakacji</w:t>
      </w:r>
      <w:r w:rsidR="00C475E9" w:rsidRPr="00C475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ramach projektu „Centrum Usług Społecznych </w:t>
      </w:r>
      <w:r w:rsidR="000911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C475E9" w:rsidRPr="00C475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Skarżysku -Kamiennej” – </w:t>
      </w:r>
      <w:r w:rsidR="00502E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 edycja – półkolonie zimowe i letnie w 2026 roku</w:t>
      </w:r>
    </w:p>
    <w:p w14:paraId="362089A2" w14:textId="7A201F1A" w:rsidR="00E441C5" w:rsidRPr="005E3500" w:rsidRDefault="00E441C5" w:rsidP="00E441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500">
        <w:rPr>
          <w:rFonts w:ascii="Times New Roman" w:hAnsi="Times New Roman" w:cs="Times New Roman"/>
          <w:sz w:val="24"/>
          <w:szCs w:val="24"/>
        </w:rPr>
        <w:t>oświadczam co następuje:</w:t>
      </w:r>
    </w:p>
    <w:p w14:paraId="2BA8A104" w14:textId="77777777" w:rsidR="005E3500" w:rsidRPr="005E3500" w:rsidRDefault="005E3500" w:rsidP="005E3500">
      <w:pPr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1) …………</w:t>
      </w:r>
      <w:r w:rsidRPr="005E3500">
        <w:rPr>
          <w:rFonts w:ascii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……………………………………………………………………………… </w:t>
      </w:r>
    </w:p>
    <w:p w14:paraId="7F35D038" w14:textId="77777777" w:rsidR="005E3500" w:rsidRPr="005E3500" w:rsidRDefault="005E3500" w:rsidP="005E3500">
      <w:pPr>
        <w:rPr>
          <w:rFonts w:ascii="Times New Roman" w:hAnsi="Times New Roman" w:cs="Times New Roman"/>
          <w:sz w:val="20"/>
          <w:szCs w:val="24"/>
          <w:lang w:eastAsia="pl-PL"/>
        </w:rPr>
      </w:pPr>
      <w:r w:rsidRPr="005E3500">
        <w:rPr>
          <w:rFonts w:ascii="Times New Roman" w:hAnsi="Times New Roman" w:cs="Times New Roman"/>
          <w:i/>
          <w:iCs/>
          <w:sz w:val="20"/>
          <w:szCs w:val="24"/>
          <w:lang w:eastAsia="pl-PL"/>
        </w:rPr>
        <w:t>(nazwa Wykonawcy)</w:t>
      </w:r>
      <w:r w:rsidRPr="005E3500">
        <w:rPr>
          <w:rFonts w:ascii="Times New Roman" w:hAnsi="Times New Roman" w:cs="Times New Roman"/>
          <w:sz w:val="20"/>
          <w:szCs w:val="24"/>
          <w:lang w:eastAsia="pl-PL"/>
        </w:rPr>
        <w:t xml:space="preserve"> </w:t>
      </w:r>
    </w:p>
    <w:p w14:paraId="4E81F645" w14:textId="77777777" w:rsidR="005E3500" w:rsidRPr="005E3500" w:rsidRDefault="005E3500" w:rsidP="005E3500">
      <w:pPr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5E3500">
        <w:rPr>
          <w:rFonts w:ascii="Times New Roman" w:hAnsi="Times New Roman" w:cs="Times New Roman"/>
          <w:sz w:val="24"/>
          <w:szCs w:val="24"/>
          <w:lang w:eastAsia="pl-PL"/>
        </w:rPr>
        <w:t>wykona w następującym zakresie przedmiot zamówienia ……………………………………………………………………………………………</w:t>
      </w:r>
    </w:p>
    <w:p w14:paraId="6AD18DB4" w14:textId="77777777" w:rsidR="005E3500" w:rsidRPr="005E3500" w:rsidRDefault="005E3500" w:rsidP="005E3500">
      <w:pPr>
        <w:rPr>
          <w:rFonts w:ascii="Times New Roman" w:hAnsi="Times New Roman" w:cs="Times New Roman"/>
          <w:sz w:val="24"/>
          <w:szCs w:val="24"/>
          <w:lang w:eastAsia="pl-PL"/>
        </w:rPr>
      </w:pPr>
      <w:r w:rsidRPr="005E3500">
        <w:rPr>
          <w:rFonts w:ascii="Times New Roman" w:hAnsi="Times New Roman" w:cs="Times New Roman"/>
          <w:sz w:val="24"/>
          <w:szCs w:val="24"/>
          <w:lang w:eastAsia="pl-PL"/>
        </w:rPr>
        <w:t xml:space="preserve">2) </w:t>
      </w:r>
      <w:r>
        <w:rPr>
          <w:rFonts w:ascii="Times New Roman" w:hAnsi="Times New Roman" w:cs="Times New Roman"/>
          <w:sz w:val="24"/>
          <w:szCs w:val="24"/>
          <w:lang w:eastAsia="pl-PL"/>
        </w:rPr>
        <w:t>…………</w:t>
      </w:r>
      <w:r w:rsidRPr="005E3500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</w:t>
      </w:r>
    </w:p>
    <w:p w14:paraId="04362E07" w14:textId="77777777" w:rsidR="005E3500" w:rsidRPr="005E3500" w:rsidRDefault="005E3500" w:rsidP="005E3500">
      <w:pPr>
        <w:rPr>
          <w:rFonts w:ascii="Times New Roman" w:hAnsi="Times New Roman" w:cs="Times New Roman"/>
          <w:sz w:val="20"/>
          <w:szCs w:val="24"/>
          <w:lang w:eastAsia="pl-PL"/>
        </w:rPr>
      </w:pPr>
      <w:r w:rsidRPr="005E3500">
        <w:rPr>
          <w:rFonts w:ascii="Times New Roman" w:hAnsi="Times New Roman" w:cs="Times New Roman"/>
          <w:i/>
          <w:iCs/>
          <w:sz w:val="20"/>
          <w:szCs w:val="24"/>
          <w:lang w:eastAsia="pl-PL"/>
        </w:rPr>
        <w:t>(nazwa Wykonawcy)</w:t>
      </w:r>
      <w:r w:rsidRPr="005E3500">
        <w:rPr>
          <w:rFonts w:ascii="Times New Roman" w:hAnsi="Times New Roman" w:cs="Times New Roman"/>
          <w:sz w:val="20"/>
          <w:szCs w:val="24"/>
          <w:lang w:eastAsia="pl-PL"/>
        </w:rPr>
        <w:t xml:space="preserve"> </w:t>
      </w:r>
    </w:p>
    <w:p w14:paraId="2B9FB6C2" w14:textId="797D5F71" w:rsidR="001A1C69" w:rsidRPr="00DA31F9" w:rsidRDefault="005E3500" w:rsidP="00DA31F9">
      <w:pPr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5E3500">
        <w:rPr>
          <w:rFonts w:ascii="Times New Roman" w:hAnsi="Times New Roman" w:cs="Times New Roman"/>
          <w:sz w:val="24"/>
          <w:szCs w:val="24"/>
          <w:lang w:eastAsia="pl-PL"/>
        </w:rPr>
        <w:t>wykona w następującym zakresie przedmiot zamówienia ……………………………………………………………………………………………</w:t>
      </w:r>
    </w:p>
    <w:p w14:paraId="4E0CB6B7" w14:textId="59C35D46" w:rsidR="00DA31F9" w:rsidRPr="00DA31F9" w:rsidRDefault="00DA31F9" w:rsidP="00DA31F9">
      <w:pPr>
        <w:spacing w:after="80" w:line="360" w:lineRule="auto"/>
        <w:jc w:val="both"/>
        <w:rPr>
          <w:rFonts w:ascii="Times New Roman" w:eastAsia="Microsoft YaHei" w:hAnsi="Times New Roman" w:cs="Times New Roman"/>
          <w:bCs/>
          <w:i/>
          <w:iCs/>
          <w:sz w:val="24"/>
          <w:szCs w:val="24"/>
        </w:rPr>
      </w:pPr>
      <w:r w:rsidRPr="00DA31F9">
        <w:rPr>
          <w:rFonts w:ascii="Times New Roman" w:eastAsia="Calibri" w:hAnsi="Times New Roman" w:cs="Times New Roman"/>
          <w:b/>
          <w:bCs/>
          <w:i/>
          <w:iCs/>
        </w:rPr>
        <w:t xml:space="preserve">Oświadczenie należy podpisać kwalifikowanym podpisem elektronicznym lub podpisem zaufanym lub podpisem osobistym, a w przypadku gdy zostało sporządzone jako dokument </w:t>
      </w:r>
      <w:r w:rsidRPr="00DA31F9">
        <w:rPr>
          <w:rFonts w:ascii="Times New Roman" w:eastAsia="Calibri" w:hAnsi="Times New Roman" w:cs="Times New Roman"/>
          <w:b/>
          <w:bCs/>
          <w:i/>
          <w:iCs/>
        </w:rPr>
        <w:br/>
        <w:t xml:space="preserve">w postaci papierowej i opatrzone własnoręcznym podpisem przekazuje się cyfrowe odwzorowanie tego dokumentu opatrzone kwalifikowanym podpisem elektronicznym lub </w:t>
      </w:r>
      <w:r w:rsidRPr="00DA31F9">
        <w:rPr>
          <w:rFonts w:ascii="Times New Roman" w:eastAsia="Calibri" w:hAnsi="Times New Roman" w:cs="Times New Roman"/>
          <w:b/>
          <w:bCs/>
          <w:i/>
          <w:iCs/>
        </w:rPr>
        <w:lastRenderedPageBreak/>
        <w:t>podpisem zaufanym lub podpisem osobistym, poświadczającym zgodność cyfrowego odwzorowania z dokumentem w postaci papierowej.</w:t>
      </w:r>
    </w:p>
    <w:sectPr w:rsidR="00DA31F9" w:rsidRPr="00DA31F9" w:rsidSect="00165C3F">
      <w:headerReference w:type="default" r:id="rId7"/>
      <w:footerReference w:type="default" r:id="rId8"/>
      <w:pgSz w:w="11906" w:h="16838" w:code="9"/>
      <w:pgMar w:top="1417" w:right="1701" w:bottom="1417" w:left="1701" w:header="142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4E598" w14:textId="77777777" w:rsidR="00A52140" w:rsidRDefault="00A52140" w:rsidP="00457AC7">
      <w:pPr>
        <w:spacing w:after="0" w:line="240" w:lineRule="auto"/>
      </w:pPr>
      <w:r>
        <w:separator/>
      </w:r>
    </w:p>
  </w:endnote>
  <w:endnote w:type="continuationSeparator" w:id="0">
    <w:p w14:paraId="131E17A6" w14:textId="77777777" w:rsidR="00A52140" w:rsidRDefault="00A52140" w:rsidP="00457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960145184"/>
      <w:docPartObj>
        <w:docPartGallery w:val="Page Numbers (Bottom of Page)"/>
        <w:docPartUnique/>
      </w:docPartObj>
    </w:sdtPr>
    <w:sdtEndPr/>
    <w:sdtContent>
      <w:p w14:paraId="7612EC2E" w14:textId="77777777" w:rsidR="00457AC7" w:rsidRPr="00EE2FC0" w:rsidRDefault="00457AC7" w:rsidP="00457AC7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1D3BC7">
          <w:rPr>
            <w:rFonts w:ascii="Times New Roman" w:eastAsiaTheme="majorEastAsia" w:hAnsi="Times New Roman" w:cs="Times New Roman"/>
            <w:b/>
            <w:bCs/>
            <w:sz w:val="18"/>
            <w:szCs w:val="18"/>
          </w:rPr>
          <w:t xml:space="preserve">str. </w:t>
        </w:r>
        <w:r w:rsidRPr="001D3BC7"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fldChar w:fldCharType="begin"/>
        </w:r>
        <w:r w:rsidRPr="001D3BC7">
          <w:rPr>
            <w:rFonts w:ascii="Times New Roman" w:hAnsi="Times New Roman" w:cs="Times New Roman"/>
            <w:b/>
            <w:bCs/>
            <w:sz w:val="18"/>
            <w:szCs w:val="18"/>
          </w:rPr>
          <w:instrText>PAGE    \* MERGEFORMAT</w:instrText>
        </w:r>
        <w:r w:rsidRPr="001D3BC7"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fldChar w:fldCharType="separate"/>
        </w:r>
        <w:r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t>1</w:t>
        </w:r>
        <w:r w:rsidRPr="001D3BC7">
          <w:rPr>
            <w:rFonts w:ascii="Times New Roman" w:eastAsiaTheme="majorEastAsia" w:hAnsi="Times New Roman" w:cs="Times New Roman"/>
            <w:b/>
            <w:bCs/>
            <w:sz w:val="18"/>
            <w:szCs w:val="18"/>
          </w:rPr>
          <w:fldChar w:fldCharType="end"/>
        </w:r>
      </w:p>
      <w:p w14:paraId="673A382A" w14:textId="77777777" w:rsidR="00E046FA" w:rsidRPr="00E046FA" w:rsidRDefault="00165C3F" w:rsidP="00E046FA">
        <w:pPr>
          <w:pStyle w:val="Stopka"/>
          <w:jc w:val="center"/>
          <w:rPr>
            <w:rFonts w:ascii="Times New Roman" w:eastAsiaTheme="majorEastAsia" w:hAnsi="Times New Roman" w:cs="Times New Roman"/>
            <w:sz w:val="28"/>
            <w:szCs w:val="28"/>
          </w:rPr>
        </w:pPr>
      </w:p>
    </w:sdtContent>
  </w:sdt>
  <w:p w14:paraId="6ABC6F01" w14:textId="77777777" w:rsidR="00CD73C1" w:rsidRPr="00CD73C1" w:rsidRDefault="00CD73C1" w:rsidP="00CD73C1">
    <w:pP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CD73C1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Projekt </w:t>
    </w:r>
    <w:proofErr w:type="spellStart"/>
    <w:r w:rsidRPr="00CD73C1">
      <w:rPr>
        <w:rFonts w:ascii="Times New Roman" w:eastAsia="Times New Roman" w:hAnsi="Times New Roman" w:cs="Times New Roman"/>
        <w:sz w:val="16"/>
        <w:szCs w:val="16"/>
        <w:lang w:eastAsia="pl-PL"/>
      </w:rPr>
      <w:t>pn</w:t>
    </w:r>
    <w:proofErr w:type="spellEnd"/>
    <w:r w:rsidRPr="00CD73C1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.:”Centrum Usług Społecznych w Skarżysku – Kamiennej” współfinansowany ze środków </w:t>
    </w:r>
    <w:bookmarkStart w:id="0" w:name="_Hlk199228670"/>
    <w:r w:rsidRPr="00CD73C1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Europejskiego Funduszu Społecznego Plus (EFS+) </w:t>
    </w:r>
    <w:bookmarkEnd w:id="0"/>
    <w:r w:rsidRPr="00CD73C1">
      <w:rPr>
        <w:rFonts w:ascii="Times New Roman" w:eastAsia="Times New Roman" w:hAnsi="Times New Roman" w:cs="Times New Roman"/>
        <w:sz w:val="16"/>
        <w:szCs w:val="16"/>
        <w:lang w:eastAsia="pl-PL"/>
      </w:rPr>
      <w:t>w ramach programu regionalnego Fundusze Europejskie dla Świętokrzyskiego 2021-2027</w:t>
    </w:r>
  </w:p>
  <w:p w14:paraId="5AB79816" w14:textId="38FB8E23" w:rsidR="00457AC7" w:rsidRPr="00457AC7" w:rsidRDefault="00457AC7" w:rsidP="00E046FA">
    <w:pPr>
      <w:pStyle w:val="Stopka"/>
      <w:tabs>
        <w:tab w:val="center" w:pos="4252"/>
        <w:tab w:val="right" w:pos="8504"/>
      </w:tabs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B0174" w14:textId="77777777" w:rsidR="00A52140" w:rsidRDefault="00A52140" w:rsidP="00457AC7">
      <w:pPr>
        <w:spacing w:after="0" w:line="240" w:lineRule="auto"/>
      </w:pPr>
      <w:r>
        <w:separator/>
      </w:r>
    </w:p>
  </w:footnote>
  <w:footnote w:type="continuationSeparator" w:id="0">
    <w:p w14:paraId="522B9968" w14:textId="77777777" w:rsidR="00A52140" w:rsidRDefault="00A52140" w:rsidP="00457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91214" w14:textId="20676AA0" w:rsidR="00457AC7" w:rsidRDefault="00457AC7">
    <w:pPr>
      <w:pStyle w:val="Nagwek"/>
    </w:pPr>
    <w:r>
      <w:rPr>
        <w:noProof/>
      </w:rPr>
      <w:drawing>
        <wp:inline distT="0" distB="0" distL="0" distR="0" wp14:anchorId="3A723D77" wp14:editId="1E49E25F">
          <wp:extent cx="5400040" cy="687705"/>
          <wp:effectExtent l="0" t="0" r="0" b="0"/>
          <wp:docPr id="7899405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08BB85" w14:textId="3F9D23C3" w:rsidR="00AE7685" w:rsidRDefault="00AE7685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Postępowanie Nr: PS.I.271.</w:t>
    </w:r>
    <w:r w:rsidR="00502E37">
      <w:rPr>
        <w:rFonts w:ascii="Times New Roman" w:hAnsi="Times New Roman" w:cs="Times New Roman"/>
      </w:rPr>
      <w:t>2</w:t>
    </w:r>
    <w:r w:rsidR="00091139">
      <w:rPr>
        <w:rFonts w:ascii="Times New Roman" w:hAnsi="Times New Roman" w:cs="Times New Roman"/>
      </w:rPr>
      <w:t>5</w:t>
    </w:r>
    <w:r>
      <w:rPr>
        <w:rFonts w:ascii="Times New Roman" w:hAnsi="Times New Roman" w:cs="Times New Roman"/>
      </w:rPr>
      <w:t>.2025</w:t>
    </w:r>
  </w:p>
  <w:p w14:paraId="49C0677B" w14:textId="77777777" w:rsidR="00502E37" w:rsidRPr="00AE7685" w:rsidRDefault="00502E37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D83F89"/>
    <w:multiLevelType w:val="hybridMultilevel"/>
    <w:tmpl w:val="7C9E2F7E"/>
    <w:lvl w:ilvl="0" w:tplc="3AAADF02">
      <w:start w:val="1"/>
      <w:numFmt w:val="decimal"/>
      <w:lvlText w:val="%1."/>
      <w:lvlJc w:val="left"/>
      <w:pPr>
        <w:ind w:left="1145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74D42F2E"/>
    <w:multiLevelType w:val="hybridMultilevel"/>
    <w:tmpl w:val="89B0A726"/>
    <w:lvl w:ilvl="0" w:tplc="11148D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380733">
    <w:abstractNumId w:val="2"/>
  </w:num>
  <w:num w:numId="2" w16cid:durableId="1078286815">
    <w:abstractNumId w:val="0"/>
  </w:num>
  <w:num w:numId="3" w16cid:durableId="1349793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E0"/>
    <w:rsid w:val="00091139"/>
    <w:rsid w:val="000B6F1A"/>
    <w:rsid w:val="00114D49"/>
    <w:rsid w:val="001634AB"/>
    <w:rsid w:val="00165C3F"/>
    <w:rsid w:val="001A1C69"/>
    <w:rsid w:val="00211B94"/>
    <w:rsid w:val="00244897"/>
    <w:rsid w:val="00301F07"/>
    <w:rsid w:val="00342C60"/>
    <w:rsid w:val="004146F7"/>
    <w:rsid w:val="0044277C"/>
    <w:rsid w:val="00457AC7"/>
    <w:rsid w:val="00462012"/>
    <w:rsid w:val="00472FF1"/>
    <w:rsid w:val="00502E37"/>
    <w:rsid w:val="0052501A"/>
    <w:rsid w:val="00590BF5"/>
    <w:rsid w:val="005E3500"/>
    <w:rsid w:val="005F43A7"/>
    <w:rsid w:val="00690FD9"/>
    <w:rsid w:val="007E6453"/>
    <w:rsid w:val="00852F2A"/>
    <w:rsid w:val="008821DE"/>
    <w:rsid w:val="00892F4B"/>
    <w:rsid w:val="00921F52"/>
    <w:rsid w:val="00982378"/>
    <w:rsid w:val="009972BB"/>
    <w:rsid w:val="009C7FA5"/>
    <w:rsid w:val="00A52140"/>
    <w:rsid w:val="00AE7685"/>
    <w:rsid w:val="00B61936"/>
    <w:rsid w:val="00BB71E4"/>
    <w:rsid w:val="00BC35F9"/>
    <w:rsid w:val="00C32B85"/>
    <w:rsid w:val="00C475E9"/>
    <w:rsid w:val="00CD24F4"/>
    <w:rsid w:val="00CD73C1"/>
    <w:rsid w:val="00D162FB"/>
    <w:rsid w:val="00D32BE8"/>
    <w:rsid w:val="00D42CDA"/>
    <w:rsid w:val="00D768EC"/>
    <w:rsid w:val="00D87BA9"/>
    <w:rsid w:val="00DA31F9"/>
    <w:rsid w:val="00DA63FC"/>
    <w:rsid w:val="00E046FA"/>
    <w:rsid w:val="00E04EEC"/>
    <w:rsid w:val="00E441C5"/>
    <w:rsid w:val="00E730C9"/>
    <w:rsid w:val="00EB4C42"/>
    <w:rsid w:val="00F026E0"/>
    <w:rsid w:val="00FD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EF318"/>
  <w15:chartTrackingRefBased/>
  <w15:docId w15:val="{08F719F1-98AA-4AD6-A53A-3FE284A9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5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02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2 heading"/>
    <w:basedOn w:val="Normalny"/>
    <w:link w:val="AkapitzlistZnak"/>
    <w:uiPriority w:val="34"/>
    <w:qFormat/>
    <w:rsid w:val="00E441C5"/>
    <w:pPr>
      <w:autoSpaceDE w:val="0"/>
      <w:autoSpaceDN w:val="0"/>
      <w:spacing w:before="90" w:after="0" w:line="380" w:lineRule="atLeast"/>
      <w:ind w:left="708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E441C5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7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AC7"/>
  </w:style>
  <w:style w:type="paragraph" w:styleId="Stopka">
    <w:name w:val="footer"/>
    <w:aliases w:val=" Znak"/>
    <w:basedOn w:val="Normalny"/>
    <w:link w:val="StopkaZnak"/>
    <w:uiPriority w:val="99"/>
    <w:unhideWhenUsed/>
    <w:rsid w:val="00457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457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User</cp:lastModifiedBy>
  <cp:revision>18</cp:revision>
  <cp:lastPrinted>2025-12-18T07:47:00Z</cp:lastPrinted>
  <dcterms:created xsi:type="dcterms:W3CDTF">2025-05-10T08:41:00Z</dcterms:created>
  <dcterms:modified xsi:type="dcterms:W3CDTF">2025-12-18T07:47:00Z</dcterms:modified>
</cp:coreProperties>
</file>